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087" w:rsidRDefault="00EB2087" w:rsidP="00361A23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jc w:val="center"/>
        <w:rPr>
          <w:rFonts w:ascii="Times New Roman" w:hAnsi="Times New Roman" w:cs="Times New Roman"/>
          <w:color w:val="000000"/>
          <w:sz w:val="2"/>
          <w:szCs w:val="2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6th Grade Checkpoint 4</w:t>
      </w:r>
    </w:p>
    <w:p w:rsidR="00EB2087" w:rsidRDefault="00EB2087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EB2087" w:rsidRDefault="00361A2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Directions: Answer the following questions.  Do the calculations on the test next to the questions.</w:t>
      </w:r>
    </w:p>
    <w:p w:rsidR="00361A23" w:rsidRDefault="00361A2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EB2087" w:rsidRDefault="00EB20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1.</w:t>
      </w:r>
      <w:r>
        <w:rPr>
          <w:rFonts w:ascii="Times New Roman" w:hAnsi="Times New Roman" w:cs="Times New Roman"/>
          <w:color w:val="000000"/>
        </w:rPr>
        <w:tab/>
        <w:t xml:space="preserve">Which of the following </w:t>
      </w:r>
      <w:r>
        <w:rPr>
          <w:rFonts w:ascii="Times New Roman" w:hAnsi="Times New Roman" w:cs="Times New Roman"/>
          <w:b/>
          <w:bCs/>
          <w:color w:val="000000"/>
        </w:rPr>
        <w:t>best</w:t>
      </w:r>
      <w:r>
        <w:rPr>
          <w:rFonts w:ascii="Times New Roman" w:hAnsi="Times New Roman" w:cs="Times New Roman"/>
          <w:color w:val="000000"/>
        </w:rPr>
        <w:t xml:space="preserve"> explains how the following pattern is formed?</w:t>
      </w:r>
    </w:p>
    <w:p w:rsidR="00EB2087" w:rsidRDefault="00EB2087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</w:p>
    <w:p w:rsidR="00EB2087" w:rsidRDefault="00EB2087">
      <w:pPr>
        <w:keepLines/>
        <w:suppressAutoHyphens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   3   5   8   13 …</w:t>
      </w:r>
    </w:p>
    <w:p w:rsidR="00361A23" w:rsidRDefault="00361A23">
      <w:pPr>
        <w:keepLines/>
        <w:suppressAutoHyphens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Multiply by 2 and subtract 1</w:t>
            </w:r>
          </w:p>
          <w:p w:rsidR="00361A23" w:rsidRDefault="00361A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Multiply each number by the number before it</w:t>
            </w:r>
          </w:p>
          <w:p w:rsidR="00361A23" w:rsidRDefault="00361A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Add 1, add 2, add 3 and so on</w:t>
            </w:r>
          </w:p>
          <w:p w:rsidR="00361A23" w:rsidRDefault="00361A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Add the previous two numbers together to get the new number</w:t>
            </w:r>
          </w:p>
          <w:p w:rsidR="00361A23" w:rsidRDefault="00361A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361A23" w:rsidRDefault="00361A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EB2087" w:rsidRDefault="00EB208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EB2087" w:rsidRDefault="00EB2087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EB2087" w:rsidRDefault="00361A2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="00EB2087">
        <w:rPr>
          <w:rFonts w:ascii="Times New Roman" w:hAnsi="Times New Roman" w:cs="Times New Roman"/>
          <w:color w:val="000000"/>
        </w:rPr>
        <w:t>2.</w:t>
      </w:r>
      <w:r w:rsidR="00EB2087">
        <w:rPr>
          <w:rFonts w:ascii="Times New Roman" w:hAnsi="Times New Roman" w:cs="Times New Roman"/>
          <w:color w:val="000000"/>
        </w:rPr>
        <w:tab/>
        <w:t xml:space="preserve">Which of the following is </w:t>
      </w:r>
      <w:r w:rsidR="00EB2087">
        <w:rPr>
          <w:rFonts w:ascii="Times New Roman" w:hAnsi="Times New Roman" w:cs="Times New Roman"/>
          <w:b/>
          <w:bCs/>
          <w:color w:val="000000"/>
        </w:rPr>
        <w:t>not</w:t>
      </w:r>
      <w:r w:rsidR="00EB2087">
        <w:rPr>
          <w:rFonts w:ascii="Times New Roman" w:hAnsi="Times New Roman" w:cs="Times New Roman"/>
          <w:color w:val="000000"/>
        </w:rPr>
        <w:t xml:space="preserve"> a square number?</w:t>
      </w:r>
    </w:p>
    <w:p w:rsidR="00361A23" w:rsidRDefault="00361A2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</w:t>
            </w:r>
          </w:p>
          <w:p w:rsidR="00361A23" w:rsidRDefault="00361A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  <w:p w:rsidR="00361A23" w:rsidRDefault="00361A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81</w:t>
            </w:r>
          </w:p>
          <w:p w:rsidR="00361A23" w:rsidRDefault="00361A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</w:p>
          <w:p w:rsidR="00361A23" w:rsidRDefault="00361A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361A23" w:rsidRDefault="00361A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EB2087" w:rsidRDefault="00EB20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3.</w:t>
      </w:r>
      <w:r>
        <w:rPr>
          <w:rFonts w:ascii="Times New Roman" w:hAnsi="Times New Roman" w:cs="Times New Roman"/>
          <w:color w:val="000000"/>
        </w:rPr>
        <w:tab/>
        <w:t>Find the perimeter of the rectangle with length 97 inches and width 17 inches.</w:t>
      </w:r>
    </w:p>
    <w:p w:rsidR="00361A23" w:rsidRDefault="00361A2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228 in.</w:t>
            </w:r>
          </w:p>
          <w:p w:rsidR="00361A23" w:rsidRDefault="00361A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1,649 in.</w:t>
            </w:r>
          </w:p>
          <w:p w:rsidR="00361A23" w:rsidRDefault="00361A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211 in.</w:t>
            </w:r>
          </w:p>
          <w:p w:rsidR="00361A23" w:rsidRDefault="00361A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114 in.</w:t>
            </w:r>
          </w:p>
          <w:p w:rsidR="00361A23" w:rsidRDefault="00361A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361A23" w:rsidRDefault="00361A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361A23" w:rsidRDefault="00361A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EB2087" w:rsidRDefault="00EB208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EB2087" w:rsidRDefault="00EB2087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EB2087" w:rsidRDefault="00EB20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br w:type="page"/>
      </w:r>
      <w:r w:rsidR="00947E56">
        <w:rPr>
          <w:rFonts w:ascii="Times New Roman" w:hAnsi="Times New Roman" w:cs="Times New Roman"/>
          <w:color w:val="000000"/>
        </w:rPr>
        <w:lastRenderedPageBreak/>
        <w:tab/>
      </w:r>
      <w:r>
        <w:rPr>
          <w:rFonts w:ascii="Times New Roman" w:hAnsi="Times New Roman" w:cs="Times New Roman"/>
          <w:color w:val="000000"/>
        </w:rPr>
        <w:t>4.</w:t>
      </w:r>
      <w:r>
        <w:rPr>
          <w:rFonts w:ascii="Times New Roman" w:hAnsi="Times New Roman" w:cs="Times New Roman"/>
          <w:color w:val="000000"/>
        </w:rPr>
        <w:tab/>
        <w:t>Wilson Middle School has ten sixth-grade classes. Two of the classes have both band and chorus. What percent of the sixth-grade classes have both band and chorus?</w:t>
      </w:r>
    </w:p>
    <w:p w:rsidR="00361A23" w:rsidRDefault="00361A2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2%</w:t>
            </w:r>
          </w:p>
          <w:p w:rsidR="00361A23" w:rsidRDefault="00361A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20%</w:t>
            </w:r>
          </w:p>
          <w:p w:rsidR="00361A23" w:rsidRDefault="00361A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40%</w:t>
            </w:r>
          </w:p>
          <w:p w:rsidR="00361A23" w:rsidRDefault="00361A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61A23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EB2087" w:rsidRDefault="00EB20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EB2087" w:rsidRDefault="00EB20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EB2087" w:rsidRDefault="00EB20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EB2087" w:rsidRDefault="00EB20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5.</w:t>
      </w:r>
      <w:r>
        <w:rPr>
          <w:rFonts w:ascii="Times New Roman" w:hAnsi="Times New Roman" w:cs="Times New Roman"/>
          <w:color w:val="000000"/>
        </w:rPr>
        <w:tab/>
        <w:t xml:space="preserve">At a warehouse, boxes of merchandise are placed on shelves in stacks that are 8 boxes high. If each box is </w:t>
      </w:r>
      <w:r w:rsidR="00785BF1"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>
            <wp:extent cx="161925" cy="3429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inches in height, how tall is the stack of boxes?</w:t>
      </w:r>
    </w:p>
    <w:p w:rsidR="00EB2087" w:rsidRDefault="00EB20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785BF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>
                  <wp:extent cx="228600" cy="3429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B2087">
              <w:rPr>
                <w:rFonts w:ascii="Times New Roman" w:hAnsi="Times New Roman" w:cs="Times New Roman"/>
                <w:color w:val="000000"/>
              </w:rPr>
              <w:t xml:space="preserve"> in.</w:t>
            </w:r>
          </w:p>
          <w:p w:rsidR="00361A23" w:rsidRDefault="00361A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785BF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>
                  <wp:extent cx="228600" cy="342900"/>
                  <wp:effectExtent l="1905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B2087">
              <w:rPr>
                <w:rFonts w:ascii="Times New Roman" w:hAnsi="Times New Roman" w:cs="Times New Roman"/>
                <w:color w:val="000000"/>
              </w:rPr>
              <w:t xml:space="preserve"> in.</w:t>
            </w:r>
          </w:p>
          <w:p w:rsidR="00361A23" w:rsidRDefault="00361A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785BF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>
                  <wp:extent cx="171450" cy="342900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B2087">
              <w:rPr>
                <w:rFonts w:ascii="Times New Roman" w:hAnsi="Times New Roman" w:cs="Times New Roman"/>
                <w:color w:val="000000"/>
              </w:rPr>
              <w:t xml:space="preserve"> in.</w:t>
            </w:r>
          </w:p>
          <w:p w:rsidR="00361A23" w:rsidRDefault="00361A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B1676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</w:rPr>
                    <m:t>3</m:t>
                  </m:r>
                </m:den>
              </m:f>
            </m:oMath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B2087">
              <w:rPr>
                <w:rFonts w:ascii="Times New Roman" w:hAnsi="Times New Roman" w:cs="Times New Roman"/>
                <w:color w:val="000000"/>
              </w:rPr>
              <w:t>in.</w:t>
            </w:r>
          </w:p>
          <w:p w:rsidR="00361A23" w:rsidRDefault="00361A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361A23" w:rsidRDefault="00361A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EB2087" w:rsidRDefault="00EB208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EB2087" w:rsidRDefault="00EB2087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361A23" w:rsidRDefault="00EB20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</w:p>
    <w:p w:rsidR="00361A23" w:rsidRDefault="00EB2087" w:rsidP="00361A2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30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br w:type="page"/>
      </w:r>
      <w:r w:rsidR="00361A23">
        <w:rPr>
          <w:rFonts w:ascii="Times New Roman" w:hAnsi="Times New Roman" w:cs="Times New Roman"/>
          <w:color w:val="000000"/>
        </w:rPr>
        <w:lastRenderedPageBreak/>
        <w:tab/>
      </w:r>
      <w:r>
        <w:rPr>
          <w:rFonts w:ascii="Times New Roman" w:hAnsi="Times New Roman" w:cs="Times New Roman"/>
          <w:color w:val="000000"/>
        </w:rPr>
        <w:t>6.</w:t>
      </w:r>
      <w:r>
        <w:rPr>
          <w:rFonts w:ascii="Times New Roman" w:hAnsi="Times New Roman" w:cs="Times New Roman"/>
          <w:color w:val="000000"/>
        </w:rPr>
        <w:tab/>
      </w:r>
      <w:r w:rsidR="00361A23">
        <w:rPr>
          <w:rFonts w:ascii="Times New Roman" w:hAnsi="Times New Roman" w:cs="Times New Roman"/>
          <w:color w:val="000000"/>
        </w:rPr>
        <w:t>Use the diagram below to answer the following questions. (All angles in the diagram are right angles.)</w:t>
      </w:r>
    </w:p>
    <w:p w:rsidR="00361A23" w:rsidRDefault="00785BF1" w:rsidP="00361A23">
      <w:pPr>
        <w:keepLines/>
        <w:suppressAutoHyphens/>
        <w:autoSpaceDE w:val="0"/>
        <w:autoSpaceDN w:val="0"/>
        <w:adjustRightInd w:val="0"/>
        <w:spacing w:after="300" w:line="240" w:lineRule="auto"/>
        <w:ind w:left="360" w:hanging="360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sz w:val="20"/>
          <w:szCs w:val="20"/>
        </w:rPr>
        <w:drawing>
          <wp:inline distT="0" distB="0" distL="0" distR="0">
            <wp:extent cx="1666875" cy="1304925"/>
            <wp:effectExtent l="1905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1A23" w:rsidRDefault="00361A23" w:rsidP="00361A23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120" w:line="240" w:lineRule="auto"/>
        <w:ind w:left="720" w:hanging="45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>. What is the perimeter of the figure?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38"/>
      </w:tblGrid>
      <w:tr w:rsidR="00361A23" w:rsidTr="00EB2087">
        <w:trPr>
          <w:trHeight w:val="2573"/>
        </w:trPr>
        <w:tc>
          <w:tcPr>
            <w:tcW w:w="8838" w:type="dxa"/>
          </w:tcPr>
          <w:p w:rsidR="00361A23" w:rsidRDefault="00361A23" w:rsidP="00361A23">
            <w:pPr>
              <w:keepLines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361A23" w:rsidRDefault="00361A23" w:rsidP="00361A23">
            <w:pPr>
              <w:keepLines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361A23" w:rsidRDefault="00361A23" w:rsidP="00361A23">
            <w:pPr>
              <w:keepLines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361A23" w:rsidRDefault="00361A23" w:rsidP="00361A23">
            <w:pPr>
              <w:keepLines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EB2087" w:rsidRDefault="00EB2087" w:rsidP="00361A23">
            <w:pPr>
              <w:keepLines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EB2087" w:rsidRDefault="00EB2087" w:rsidP="00361A23">
            <w:pPr>
              <w:keepLines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361A23" w:rsidRPr="00361A23" w:rsidRDefault="00361A23" w:rsidP="00361A23">
            <w:pPr>
              <w:keepLines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Cs/>
                <w:color w:val="000000"/>
              </w:rPr>
            </w:pPr>
            <w:r w:rsidRPr="00361A23">
              <w:rPr>
                <w:rFonts w:ascii="Times New Roman" w:hAnsi="Times New Roman" w:cs="Times New Roman"/>
                <w:bCs/>
                <w:color w:val="000000"/>
              </w:rPr>
              <w:t>Perimeter</w:t>
            </w:r>
            <w:r>
              <w:rPr>
                <w:rFonts w:ascii="Times New Roman" w:hAnsi="Times New Roman" w:cs="Times New Roman"/>
                <w:bCs/>
                <w:color w:val="000000"/>
              </w:rPr>
              <w:t>_____________</w:t>
            </w:r>
          </w:p>
        </w:tc>
      </w:tr>
    </w:tbl>
    <w:p w:rsidR="00361A23" w:rsidRDefault="00361A23" w:rsidP="00361A23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120" w:line="240" w:lineRule="auto"/>
        <w:ind w:left="720" w:hanging="450"/>
        <w:rPr>
          <w:rFonts w:ascii="Times New Roman" w:hAnsi="Times New Roman" w:cs="Times New Roman"/>
          <w:b/>
          <w:bCs/>
          <w:color w:val="000000"/>
        </w:rPr>
      </w:pPr>
    </w:p>
    <w:p w:rsidR="00361A23" w:rsidRDefault="00361A23" w:rsidP="00361A23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120" w:line="240" w:lineRule="auto"/>
        <w:ind w:left="720" w:hanging="45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b</w:t>
      </w:r>
      <w:r>
        <w:rPr>
          <w:rFonts w:ascii="Times New Roman" w:hAnsi="Times New Roman" w:cs="Times New Roman"/>
          <w:color w:val="000000"/>
        </w:rPr>
        <w:t>. What is the area of the figure?</w:t>
      </w:r>
    </w:p>
    <w:p w:rsidR="00EB2087" w:rsidRDefault="00EB2087" w:rsidP="00361A2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</w:p>
    <w:p w:rsidR="00EB2087" w:rsidRDefault="00EB2087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tbl>
      <w:tblPr>
        <w:tblpPr w:leftFromText="180" w:rightFromText="180" w:vertAnchor="text" w:horzAnchor="page" w:tblpX="2504" w:tblpY="103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8838"/>
      </w:tblGrid>
      <w:tr w:rsidR="00361A23" w:rsidRPr="00361A23" w:rsidTr="00EB2087">
        <w:trPr>
          <w:trHeight w:val="2963"/>
        </w:trPr>
        <w:tc>
          <w:tcPr>
            <w:tcW w:w="8838" w:type="dxa"/>
          </w:tcPr>
          <w:p w:rsidR="00361A23" w:rsidRDefault="00361A23" w:rsidP="00361A2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361A23" w:rsidRDefault="00361A23" w:rsidP="00361A2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361A23" w:rsidRDefault="00361A23" w:rsidP="00361A2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361A23" w:rsidRDefault="00361A23" w:rsidP="00361A2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361A23" w:rsidRDefault="00361A23" w:rsidP="00361A2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361A23" w:rsidRDefault="00361A23" w:rsidP="00361A2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361A23" w:rsidRDefault="00361A23" w:rsidP="00361A2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EB2087" w:rsidRDefault="00EB2087" w:rsidP="00361A2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EB2087" w:rsidRDefault="00EB2087" w:rsidP="00361A2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EB2087" w:rsidRDefault="00EB2087" w:rsidP="00361A2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361A23" w:rsidRPr="00361A23" w:rsidRDefault="00361A23" w:rsidP="00361A2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Area_____________</w:t>
            </w:r>
          </w:p>
        </w:tc>
      </w:tr>
    </w:tbl>
    <w:p w:rsidR="00361A23" w:rsidRDefault="00EB20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</w:p>
    <w:p w:rsidR="00361A23" w:rsidRDefault="00361A2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</w:p>
    <w:p w:rsidR="00361A23" w:rsidRDefault="00361A2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361A23" w:rsidRDefault="00361A2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361A23" w:rsidRDefault="00361A2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361A23" w:rsidRDefault="00361A2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361A23" w:rsidRDefault="00361A2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EB2087" w:rsidRDefault="00EB20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EB2087" w:rsidRDefault="00EB20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EB2087" w:rsidRDefault="00EB20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EB2087" w:rsidRDefault="00EB20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EB2087" w:rsidRDefault="00EB20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EB2087" w:rsidRDefault="00EB20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EB2087" w:rsidRDefault="00EB20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EB2087" w:rsidRDefault="00361A2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="00EB2087">
        <w:rPr>
          <w:rFonts w:ascii="Times New Roman" w:hAnsi="Times New Roman" w:cs="Times New Roman"/>
          <w:color w:val="000000"/>
        </w:rPr>
        <w:t>7</w:t>
      </w:r>
      <w:r w:rsidR="00DD274F">
        <w:rPr>
          <w:rFonts w:ascii="Times New Roman" w:hAnsi="Times New Roman" w:cs="Times New Roman"/>
          <w:color w:val="000000"/>
        </w:rPr>
        <w:t>.</w:t>
      </w:r>
      <w:r w:rsidR="00DD274F">
        <w:rPr>
          <w:rFonts w:ascii="Times New Roman" w:hAnsi="Times New Roman" w:cs="Times New Roman"/>
          <w:color w:val="000000"/>
        </w:rPr>
        <w:tab/>
        <w:t xml:space="preserve">Mahina </w:t>
      </w:r>
      <w:r w:rsidR="00EB2087">
        <w:rPr>
          <w:rFonts w:ascii="Times New Roman" w:hAnsi="Times New Roman" w:cs="Times New Roman"/>
          <w:color w:val="000000"/>
        </w:rPr>
        <w:t xml:space="preserve">measured the diameter </w:t>
      </w:r>
      <w:r w:rsidR="00DD274F">
        <w:rPr>
          <w:rFonts w:ascii="Times New Roman" w:hAnsi="Times New Roman" w:cs="Times New Roman"/>
          <w:color w:val="000000"/>
        </w:rPr>
        <w:t xml:space="preserve">of a can </w:t>
      </w:r>
      <w:r w:rsidR="00EB2087">
        <w:rPr>
          <w:rFonts w:ascii="Times New Roman" w:hAnsi="Times New Roman" w:cs="Times New Roman"/>
          <w:color w:val="000000"/>
        </w:rPr>
        <w:t>to be 6.4 in. What was the circumference of the can, to the nearest cm?</w:t>
      </w:r>
    </w:p>
    <w:p w:rsidR="00361A23" w:rsidRDefault="00361A2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 cm</w:t>
            </w:r>
          </w:p>
          <w:p w:rsidR="00361A23" w:rsidRDefault="00361A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 cm</w:t>
            </w:r>
          </w:p>
          <w:p w:rsidR="00361A23" w:rsidRDefault="00361A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 cm</w:t>
            </w:r>
          </w:p>
          <w:p w:rsidR="00361A23" w:rsidRDefault="00361A2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947E56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 cm</w:t>
            </w:r>
          </w:p>
          <w:p w:rsidR="00B16763" w:rsidRDefault="00B1676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EB2087" w:rsidRDefault="00EB208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EB2087" w:rsidRDefault="00EB2087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EB2087" w:rsidRDefault="00EB20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ab/>
        <w:t>8.</w:t>
      </w:r>
      <w:r>
        <w:rPr>
          <w:rFonts w:ascii="Times New Roman" w:hAnsi="Times New Roman" w:cs="Times New Roman"/>
          <w:color w:val="000000"/>
        </w:rPr>
        <w:tab/>
        <w:t>What is the area of this triangle?</w:t>
      </w:r>
    </w:p>
    <w:p w:rsidR="00EB2087" w:rsidRDefault="00EB2087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EB2087" w:rsidRDefault="00785BF1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Courier New" w:hAnsi="Courier New" w:cs="Courier New"/>
          <w:noProof/>
          <w:color w:val="000000"/>
          <w:sz w:val="20"/>
          <w:szCs w:val="20"/>
        </w:rPr>
        <w:drawing>
          <wp:inline distT="0" distB="0" distL="0" distR="0">
            <wp:extent cx="1790700" cy="102870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2087" w:rsidRDefault="00EB2087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 sq. m</w:t>
            </w:r>
          </w:p>
          <w:p w:rsidR="00DD274F" w:rsidRDefault="00DD274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 sq. m</w:t>
            </w:r>
          </w:p>
          <w:p w:rsidR="00DD274F" w:rsidRDefault="00DD274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 sq. m</w:t>
            </w:r>
          </w:p>
          <w:p w:rsidR="00DD274F" w:rsidRDefault="00DD274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 sq. m</w:t>
            </w:r>
          </w:p>
          <w:p w:rsidR="00DD274F" w:rsidRDefault="00DD274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D274F" w:rsidRDefault="00DD274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EB2087" w:rsidRDefault="00EB208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EB2087" w:rsidRDefault="00EB2087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EB2087" w:rsidRDefault="00EB20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9.</w:t>
      </w:r>
      <w:r>
        <w:rPr>
          <w:rFonts w:ascii="Times New Roman" w:hAnsi="Times New Roman" w:cs="Times New Roman"/>
          <w:color w:val="000000"/>
        </w:rPr>
        <w:tab/>
        <w:t xml:space="preserve">Find the difference of    </w:t>
      </w:r>
      <w:r w:rsidR="00785BF1">
        <w:rPr>
          <w:rFonts w:ascii="Times New Roman" w:hAnsi="Times New Roman" w:cs="Times New Roman"/>
          <w:noProof/>
          <w:color w:val="000000"/>
          <w:position w:val="-20"/>
        </w:rPr>
        <w:drawing>
          <wp:inline distT="0" distB="0" distL="0" distR="0">
            <wp:extent cx="438150" cy="342900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2087" w:rsidRDefault="00EB20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785BF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position w:val="-19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>
                  <wp:extent cx="161925" cy="342900"/>
                  <wp:effectExtent l="1905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274F" w:rsidRDefault="00DD274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785BF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position w:val="-19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>
                  <wp:extent cx="161925" cy="342900"/>
                  <wp:effectExtent l="1905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274F" w:rsidRDefault="00DD274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785BF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position w:val="-19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>
                  <wp:extent cx="161925" cy="342900"/>
                  <wp:effectExtent l="1905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274F" w:rsidRDefault="00DD274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EB2087" w:rsidRDefault="00EB208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EB2087" w:rsidRDefault="00EB2087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DD274F" w:rsidRDefault="00EB20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="00B16763">
        <w:rPr>
          <w:rFonts w:ascii="Times New Roman" w:hAnsi="Times New Roman" w:cs="Times New Roman"/>
          <w:color w:val="000000"/>
        </w:rPr>
        <w:tab/>
        <w:t>d.   4</w:t>
      </w:r>
      <m:oMath>
        <m:r>
          <w:rPr>
            <w:rFonts w:ascii="Cambria Math" w:hAnsi="Cambria Math" w:cs="Times New Roman"/>
            <w:color w:val="000000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color w:val="000000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</w:rPr>
              <m:t>3</m:t>
            </m:r>
          </m:num>
          <m:den>
            <m:r>
              <w:rPr>
                <w:rFonts w:ascii="Cambria Math" w:hAnsi="Cambria Math" w:cs="Times New Roman"/>
                <w:color w:val="000000"/>
              </w:rPr>
              <m:t>8</m:t>
            </m:r>
          </m:den>
        </m:f>
      </m:oMath>
    </w:p>
    <w:p w:rsidR="00EB2087" w:rsidRDefault="00DD274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br w:type="page"/>
      </w:r>
      <w:r>
        <w:rPr>
          <w:rFonts w:ascii="Times New Roman" w:hAnsi="Times New Roman" w:cs="Times New Roman"/>
          <w:color w:val="000000"/>
        </w:rPr>
        <w:lastRenderedPageBreak/>
        <w:tab/>
      </w:r>
      <w:r w:rsidR="00EB2087">
        <w:rPr>
          <w:rFonts w:ascii="Times New Roman" w:hAnsi="Times New Roman" w:cs="Times New Roman"/>
          <w:color w:val="000000"/>
        </w:rPr>
        <w:t>10.</w:t>
      </w:r>
      <w:r w:rsidR="00EB2087">
        <w:rPr>
          <w:rFonts w:ascii="Times New Roman" w:hAnsi="Times New Roman" w:cs="Times New Roman"/>
          <w:color w:val="000000"/>
        </w:rPr>
        <w:tab/>
        <w:t>Find the area of the parallelogram.</w:t>
      </w:r>
    </w:p>
    <w:p w:rsidR="00EB2087" w:rsidRDefault="00785BF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243"/>
        </w:rPr>
        <w:drawing>
          <wp:inline distT="0" distB="0" distL="0" distR="0">
            <wp:extent cx="2286000" cy="155257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</w:rPr>
              <w:t>1,560 ft</w:t>
            </w:r>
            <w:r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</w:p>
          <w:p w:rsidR="00DD274F" w:rsidRDefault="00DD274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</w:rPr>
              <w:t>1,200 ft</w:t>
            </w:r>
            <w:r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</w:p>
          <w:p w:rsidR="00DD274F" w:rsidRDefault="00DD274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</w:rPr>
              <w:t>520 ft</w:t>
            </w:r>
            <w:r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</w:p>
          <w:p w:rsidR="00DD274F" w:rsidRDefault="00DD274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</w:rPr>
              <w:t>600 ft</w:t>
            </w:r>
            <w:r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</w:p>
          <w:p w:rsidR="00DD274F" w:rsidRDefault="00DD274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vertAlign w:val="superscript"/>
              </w:rPr>
            </w:pPr>
          </w:p>
          <w:p w:rsidR="00DD274F" w:rsidRDefault="00DD274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vertAlign w:val="superscript"/>
              </w:rPr>
            </w:pPr>
          </w:p>
          <w:p w:rsidR="00DD274F" w:rsidRDefault="00DD274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EB2087" w:rsidRDefault="00EB208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EB2087" w:rsidRDefault="00EB2087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EB2087" w:rsidRDefault="00EB20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11.</w:t>
      </w:r>
      <w:r>
        <w:rPr>
          <w:rFonts w:ascii="Times New Roman" w:hAnsi="Times New Roman" w:cs="Times New Roman"/>
          <w:color w:val="000000"/>
        </w:rPr>
        <w:tab/>
        <w:t>Write the decimal, .24, as a fraction or mixed number in simplest form.</w:t>
      </w:r>
    </w:p>
    <w:p w:rsidR="00EB2087" w:rsidRDefault="00EB20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785BF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position w:val="-2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0"/>
              </w:rPr>
              <w:drawing>
                <wp:inline distT="0" distB="0" distL="0" distR="0">
                  <wp:extent cx="171450" cy="342900"/>
                  <wp:effectExtent l="1905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274F" w:rsidRDefault="00DD274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785BF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position w:val="-2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0"/>
              </w:rPr>
              <w:drawing>
                <wp:inline distT="0" distB="0" distL="0" distR="0">
                  <wp:extent cx="238125" cy="342900"/>
                  <wp:effectExtent l="19050" t="0" r="9525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274F" w:rsidRDefault="00DD274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785BF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position w:val="-2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0"/>
              </w:rPr>
              <w:drawing>
                <wp:inline distT="0" distB="0" distL="0" distR="0">
                  <wp:extent cx="171450" cy="342900"/>
                  <wp:effectExtent l="1905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274F" w:rsidRDefault="00DD274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785BF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position w:val="-2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0"/>
              </w:rPr>
              <w:drawing>
                <wp:inline distT="0" distB="0" distL="0" distR="0">
                  <wp:extent cx="104775" cy="342900"/>
                  <wp:effectExtent l="19050" t="0" r="9525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274F" w:rsidRDefault="00DD274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position w:val="-20"/>
              </w:rPr>
            </w:pPr>
          </w:p>
          <w:p w:rsidR="00DD274F" w:rsidRDefault="00DD274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EB2087" w:rsidRDefault="00EB208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EB2087" w:rsidRDefault="00EB2087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947E56" w:rsidRDefault="00EB2087" w:rsidP="00DD274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</w:p>
    <w:p w:rsidR="00DD274F" w:rsidRDefault="00947E56" w:rsidP="00DD274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br w:type="page"/>
      </w:r>
      <w:r>
        <w:rPr>
          <w:rFonts w:ascii="Times New Roman" w:hAnsi="Times New Roman" w:cs="Times New Roman"/>
          <w:color w:val="000000"/>
        </w:rPr>
        <w:lastRenderedPageBreak/>
        <w:tab/>
      </w:r>
      <w:r w:rsidR="00EB2087">
        <w:rPr>
          <w:rFonts w:ascii="Times New Roman" w:hAnsi="Times New Roman" w:cs="Times New Roman"/>
          <w:color w:val="000000"/>
        </w:rPr>
        <w:t>12.</w:t>
      </w:r>
      <w:r w:rsidR="00EB2087">
        <w:rPr>
          <w:rFonts w:ascii="Times New Roman" w:hAnsi="Times New Roman" w:cs="Times New Roman"/>
          <w:color w:val="000000"/>
        </w:rPr>
        <w:tab/>
      </w:r>
      <w:r w:rsidR="00DD274F">
        <w:rPr>
          <w:rFonts w:ascii="Times New Roman" w:hAnsi="Times New Roman" w:cs="Times New Roman"/>
          <w:color w:val="000000"/>
        </w:rPr>
        <w:t>Draw the next figure in the pattern.</w:t>
      </w:r>
    </w:p>
    <w:p w:rsidR="00DD274F" w:rsidRDefault="00DD274F" w:rsidP="00DD274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DD274F" w:rsidRDefault="00DD274F" w:rsidP="00DD274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tbl>
      <w:tblPr>
        <w:tblW w:w="7500" w:type="dxa"/>
        <w:tblInd w:w="93" w:type="dxa"/>
        <w:tblLook w:val="04A0" w:firstRow="1" w:lastRow="0" w:firstColumn="1" w:lastColumn="0" w:noHBand="0" w:noVBand="1"/>
      </w:tblPr>
      <w:tblGrid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</w:tblGrid>
      <w:tr w:rsidR="00DD274F" w:rsidRPr="00DD274F" w:rsidTr="00DD274F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  <w:r w:rsidRPr="00DD274F">
              <w:rPr>
                <w:rFonts w:ascii="Calibri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  <w:r w:rsidRPr="00DD274F">
              <w:rPr>
                <w:rFonts w:ascii="Calibri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  <w:r w:rsidRPr="00DD274F">
              <w:rPr>
                <w:rFonts w:ascii="Calibri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  <w:r w:rsidRPr="00DD274F">
              <w:rPr>
                <w:rFonts w:ascii="Calibri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  <w:r w:rsidRPr="00DD274F">
              <w:rPr>
                <w:rFonts w:ascii="Calibri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  <w:r w:rsidRPr="00DD274F">
              <w:rPr>
                <w:rFonts w:ascii="Calibri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  <w:r w:rsidRPr="00DD274F">
              <w:rPr>
                <w:rFonts w:ascii="Calibri" w:hAnsi="Calibri" w:cs="Times New Roman"/>
                <w:color w:val="000000"/>
              </w:rPr>
              <w:t> </w:t>
            </w:r>
          </w:p>
        </w:tc>
      </w:tr>
      <w:tr w:rsidR="00DD274F" w:rsidRPr="00DD274F" w:rsidTr="00DD274F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  <w:r w:rsidRPr="00DD274F">
              <w:rPr>
                <w:rFonts w:ascii="Calibri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  <w:r w:rsidRPr="00DD274F">
              <w:rPr>
                <w:rFonts w:ascii="Calibri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  <w:r w:rsidRPr="00DD274F">
              <w:rPr>
                <w:rFonts w:ascii="Calibri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  <w:r w:rsidRPr="00DD274F">
              <w:rPr>
                <w:rFonts w:ascii="Calibri" w:hAnsi="Calibri" w:cs="Times New Roman"/>
                <w:color w:val="000000"/>
              </w:rPr>
              <w:t> </w:t>
            </w:r>
          </w:p>
        </w:tc>
      </w:tr>
      <w:tr w:rsidR="00DD274F" w:rsidRPr="00DD274F" w:rsidTr="00DD274F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  <w:r w:rsidRPr="00DD274F">
              <w:rPr>
                <w:rFonts w:ascii="Calibri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  <w:r w:rsidRPr="00DD274F">
              <w:rPr>
                <w:rFonts w:ascii="Calibri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  <w:r w:rsidRPr="00DD274F">
              <w:rPr>
                <w:rFonts w:ascii="Calibri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  <w:r w:rsidRPr="00DD274F">
              <w:rPr>
                <w:rFonts w:ascii="Calibri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  <w:r w:rsidRPr="00DD274F">
              <w:rPr>
                <w:rFonts w:ascii="Calibri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  <w:r w:rsidRPr="00DD274F">
              <w:rPr>
                <w:rFonts w:ascii="Calibri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  <w:r w:rsidRPr="00DD274F">
              <w:rPr>
                <w:rFonts w:ascii="Calibri" w:hAnsi="Calibri" w:cs="Times New Roman"/>
                <w:color w:val="000000"/>
              </w:rPr>
              <w:t> </w:t>
            </w:r>
          </w:p>
        </w:tc>
      </w:tr>
      <w:tr w:rsidR="00DD274F" w:rsidRPr="00DD274F" w:rsidTr="00DD274F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  <w:r w:rsidRPr="00DD274F">
              <w:rPr>
                <w:rFonts w:ascii="Calibri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  <w:r w:rsidRPr="00DD274F">
              <w:rPr>
                <w:rFonts w:ascii="Calibri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  <w:r w:rsidRPr="00DD274F">
              <w:rPr>
                <w:rFonts w:ascii="Calibri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  <w:r w:rsidRPr="00DD274F">
              <w:rPr>
                <w:rFonts w:ascii="Calibri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  <w:r w:rsidRPr="00DD274F">
              <w:rPr>
                <w:rFonts w:ascii="Calibri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  <w:r w:rsidRPr="00DD274F">
              <w:rPr>
                <w:rFonts w:ascii="Calibri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  <w:r w:rsidRPr="00DD274F">
              <w:rPr>
                <w:rFonts w:ascii="Calibri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  <w:r w:rsidRPr="00DD274F">
              <w:rPr>
                <w:rFonts w:ascii="Calibri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  <w:r w:rsidRPr="00DD274F">
              <w:rPr>
                <w:rFonts w:ascii="Calibri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  <w:r w:rsidRPr="00DD274F">
              <w:rPr>
                <w:rFonts w:ascii="Calibri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  <w:r w:rsidRPr="00DD274F">
              <w:rPr>
                <w:rFonts w:ascii="Calibri" w:hAnsi="Calibri" w:cs="Times New Roman"/>
                <w:color w:val="000000"/>
              </w:rPr>
              <w:t> </w:t>
            </w:r>
          </w:p>
        </w:tc>
      </w:tr>
      <w:tr w:rsidR="00DD274F" w:rsidRPr="00DD274F" w:rsidTr="00DD274F">
        <w:trPr>
          <w:trHeight w:val="3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  <w:r w:rsidRPr="00DD274F">
              <w:rPr>
                <w:rFonts w:ascii="Calibri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  <w:r w:rsidRPr="00DD274F">
              <w:rPr>
                <w:rFonts w:ascii="Calibri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  <w:r w:rsidRPr="00DD274F">
              <w:rPr>
                <w:rFonts w:ascii="Calibri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  <w:r w:rsidRPr="00DD274F">
              <w:rPr>
                <w:rFonts w:ascii="Calibri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  <w:r w:rsidRPr="00DD274F">
              <w:rPr>
                <w:rFonts w:ascii="Calibri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  <w:r w:rsidRPr="00DD274F">
              <w:rPr>
                <w:rFonts w:ascii="Calibri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  <w:r w:rsidRPr="00DD274F">
              <w:rPr>
                <w:rFonts w:ascii="Calibri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  <w:r w:rsidRPr="00DD274F">
              <w:rPr>
                <w:rFonts w:ascii="Calibri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  <w:r w:rsidRPr="00DD274F">
              <w:rPr>
                <w:rFonts w:ascii="Calibri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  <w:r w:rsidRPr="00DD274F">
              <w:rPr>
                <w:rFonts w:ascii="Calibri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  <w:r w:rsidRPr="00DD274F">
              <w:rPr>
                <w:rFonts w:ascii="Calibri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  <w:r w:rsidRPr="00DD274F">
              <w:rPr>
                <w:rFonts w:ascii="Calibri" w:hAnsi="Calibri" w:cs="Times New Roman"/>
                <w:color w:val="000000"/>
              </w:rPr>
              <w:t> </w:t>
            </w:r>
          </w:p>
        </w:tc>
      </w:tr>
      <w:tr w:rsidR="00DD274F" w:rsidRPr="00DD274F" w:rsidTr="00DD274F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  <w:r w:rsidRPr="00DD274F">
              <w:rPr>
                <w:rFonts w:ascii="Calibri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  <w:r w:rsidRPr="00DD274F">
              <w:rPr>
                <w:rFonts w:ascii="Calibri" w:hAnsi="Calibri" w:cs="Times New Roman"/>
                <w:color w:val="000000"/>
              </w:rPr>
              <w:t> </w:t>
            </w:r>
          </w:p>
        </w:tc>
      </w:tr>
      <w:tr w:rsidR="00DD274F" w:rsidRPr="00DD274F" w:rsidTr="00DD274F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  <w:r w:rsidRPr="00DD274F">
              <w:rPr>
                <w:rFonts w:ascii="Calibri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  <w:r w:rsidRPr="00DD274F">
              <w:rPr>
                <w:rFonts w:ascii="Calibri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  <w:r w:rsidRPr="00DD274F">
              <w:rPr>
                <w:rFonts w:ascii="Calibri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  <w:r w:rsidRPr="00DD274F">
              <w:rPr>
                <w:rFonts w:ascii="Calibri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  <w:r w:rsidRPr="00DD274F">
              <w:rPr>
                <w:rFonts w:ascii="Calibri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  <w:r w:rsidRPr="00DD274F">
              <w:rPr>
                <w:rFonts w:ascii="Calibri" w:hAnsi="Calibri" w:cs="Times New Roman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D274F" w:rsidRPr="00DD274F" w:rsidRDefault="00DD274F" w:rsidP="00DD274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  <w:r w:rsidRPr="00DD274F">
              <w:rPr>
                <w:rFonts w:ascii="Calibri" w:hAnsi="Calibri" w:cs="Times New Roman"/>
                <w:color w:val="000000"/>
              </w:rPr>
              <w:t> </w:t>
            </w:r>
          </w:p>
        </w:tc>
      </w:tr>
    </w:tbl>
    <w:p w:rsidR="00DD274F" w:rsidRDefault="00DD274F" w:rsidP="00DD274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DD274F" w:rsidRDefault="00DD274F" w:rsidP="00DD274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DD274F" w:rsidRDefault="00DD274F" w:rsidP="00DD274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Make a table that relates the figure number to the number of </w:t>
      </w:r>
      <w:r w:rsidR="00947E56">
        <w:rPr>
          <w:rFonts w:ascii="Times New Roman" w:hAnsi="Times New Roman" w:cs="Times New Roman"/>
          <w:color w:val="000000"/>
        </w:rPr>
        <w:t>squares</w:t>
      </w:r>
      <w:r>
        <w:rPr>
          <w:rFonts w:ascii="Times New Roman" w:hAnsi="Times New Roman" w:cs="Times New Roman"/>
          <w:color w:val="000000"/>
        </w:rPr>
        <w:t>.</w:t>
      </w:r>
    </w:p>
    <w:p w:rsidR="00DD274F" w:rsidRDefault="005502B2" w:rsidP="00DD274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561975</wp:posOffset>
                </wp:positionH>
                <wp:positionV relativeFrom="paragraph">
                  <wp:posOffset>48895</wp:posOffset>
                </wp:positionV>
                <wp:extent cx="0" cy="1962150"/>
                <wp:effectExtent l="9525" t="12700" r="9525" b="6350"/>
                <wp:wrapNone/>
                <wp:docPr id="1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62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44.25pt;margin-top:3.85pt;width:0;height:15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"/>
            </w:pict>
          </mc:Fallback>
        </mc:AlternateContent>
      </w:r>
    </w:p>
    <w:p w:rsidR="00DD274F" w:rsidRDefault="005502B2" w:rsidP="00DD274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95250</wp:posOffset>
                </wp:positionH>
                <wp:positionV relativeFrom="paragraph">
                  <wp:posOffset>135890</wp:posOffset>
                </wp:positionV>
                <wp:extent cx="1047750" cy="635"/>
                <wp:effectExtent l="9525" t="12700" r="9525" b="5715"/>
                <wp:wrapNone/>
                <wp:docPr id="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77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7.5pt;margin-top:10.7pt;width:82.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sSYIAIAAD0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"/>
            </w:pict>
          </mc:Fallback>
        </mc:AlternateContent>
      </w:r>
    </w:p>
    <w:p w:rsidR="00DD274F" w:rsidRDefault="00DD274F" w:rsidP="00DD274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DD274F" w:rsidRDefault="00DD274F" w:rsidP="00DD274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DD274F" w:rsidRDefault="00DD274F" w:rsidP="00DD274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DD274F" w:rsidRDefault="00DD274F" w:rsidP="00DD274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DD274F" w:rsidRDefault="00DD274F" w:rsidP="00DD274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DD274F" w:rsidRDefault="00DD274F" w:rsidP="00DD274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DD274F" w:rsidRDefault="00DD274F" w:rsidP="00DD274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DD274F" w:rsidRDefault="00DD274F" w:rsidP="00DD274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DD274F" w:rsidRDefault="00DD274F" w:rsidP="00DD274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DD274F" w:rsidRDefault="00DD274F" w:rsidP="00DD274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947E56" w:rsidRDefault="00947E56" w:rsidP="00DD274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DD274F" w:rsidRDefault="00DD274F" w:rsidP="00DD274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DD274F" w:rsidRDefault="00DD274F" w:rsidP="00DD274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How many </w:t>
      </w:r>
      <w:r w:rsidR="00B16763">
        <w:rPr>
          <w:rFonts w:ascii="Times New Roman" w:hAnsi="Times New Roman" w:cs="Times New Roman"/>
          <w:color w:val="000000"/>
        </w:rPr>
        <w:t>squares</w:t>
      </w:r>
      <w:r>
        <w:rPr>
          <w:rFonts w:ascii="Times New Roman" w:hAnsi="Times New Roman" w:cs="Times New Roman"/>
          <w:color w:val="000000"/>
        </w:rPr>
        <w:t xml:space="preserve"> would be in figure 10?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36"/>
      </w:tblGrid>
      <w:tr w:rsidR="00DD274F" w:rsidTr="00947E56">
        <w:trPr>
          <w:trHeight w:val="3455"/>
        </w:trPr>
        <w:tc>
          <w:tcPr>
            <w:tcW w:w="9936" w:type="dxa"/>
          </w:tcPr>
          <w:p w:rsidR="00DD274F" w:rsidRDefault="00DD274F" w:rsidP="00DD274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947E56" w:rsidRDefault="00947E56" w:rsidP="00DD274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947E56" w:rsidRDefault="00947E56" w:rsidP="00DD274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947E56" w:rsidRDefault="00947E56" w:rsidP="00DD274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947E56" w:rsidRDefault="00947E56" w:rsidP="00DD274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947E56" w:rsidRDefault="00947E56" w:rsidP="00DD274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947E56" w:rsidRDefault="00947E56" w:rsidP="00DD274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947E56" w:rsidRDefault="00947E56" w:rsidP="00DD274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947E56" w:rsidRDefault="00947E56" w:rsidP="00DD274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947E56" w:rsidRDefault="00947E56" w:rsidP="00DD274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947E56" w:rsidRDefault="00947E56" w:rsidP="00DD274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947E56" w:rsidRDefault="00947E56" w:rsidP="00DD274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947E56" w:rsidRDefault="00947E56" w:rsidP="00947E56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_____________ squares</w:t>
            </w:r>
          </w:p>
        </w:tc>
      </w:tr>
    </w:tbl>
    <w:p w:rsidR="00DD274F" w:rsidRDefault="00DD274F" w:rsidP="00DD274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EB2087" w:rsidRDefault="00EB2087" w:rsidP="00DD274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</w:p>
    <w:p w:rsidR="00947E56" w:rsidRDefault="00EB20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</w:p>
    <w:p w:rsidR="00947E56" w:rsidRDefault="00947E5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947E56" w:rsidRDefault="00947E5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947E56" w:rsidRDefault="00947E5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EB2087" w:rsidRDefault="00947E5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br w:type="page"/>
      </w:r>
      <w:r>
        <w:rPr>
          <w:rFonts w:ascii="Times New Roman" w:hAnsi="Times New Roman" w:cs="Times New Roman"/>
          <w:color w:val="000000"/>
        </w:rPr>
        <w:lastRenderedPageBreak/>
        <w:tab/>
      </w:r>
      <w:r w:rsidR="00EB2087">
        <w:rPr>
          <w:rFonts w:ascii="Times New Roman" w:hAnsi="Times New Roman" w:cs="Times New Roman"/>
          <w:color w:val="000000"/>
        </w:rPr>
        <w:t>13.</w:t>
      </w:r>
      <w:r w:rsidR="00EB2087">
        <w:rPr>
          <w:rFonts w:ascii="Times New Roman" w:hAnsi="Times New Roman" w:cs="Times New Roman"/>
          <w:color w:val="000000"/>
        </w:rPr>
        <w:tab/>
        <w:t>Find the area of the circle to the nearest tenth.  Find the area of the circle to the nearest tenth.</w:t>
      </w:r>
    </w:p>
    <w:p w:rsidR="00EB2087" w:rsidRDefault="00785BF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214"/>
        </w:rPr>
        <w:drawing>
          <wp:inline distT="0" distB="0" distL="0" distR="0">
            <wp:extent cx="1371600" cy="137160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</w:rPr>
              <w:t>38.5 m</w:t>
            </w:r>
            <w:r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</w:p>
          <w:p w:rsidR="00947E56" w:rsidRDefault="00947E56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</w:rPr>
              <w:t>44 m</w:t>
            </w:r>
            <w:r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</w:p>
          <w:p w:rsidR="00947E56" w:rsidRDefault="00947E56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</w:rPr>
              <w:t>153.9 m</w:t>
            </w:r>
            <w:r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</w:p>
          <w:p w:rsidR="00947E56" w:rsidRDefault="00947E56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</w:rPr>
              <w:t>615.8 m</w:t>
            </w:r>
            <w:r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</w:p>
          <w:p w:rsidR="00947E56" w:rsidRDefault="00947E56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vertAlign w:val="superscript"/>
              </w:rPr>
            </w:pPr>
          </w:p>
          <w:p w:rsidR="00947E56" w:rsidRDefault="00947E56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vertAlign w:val="superscript"/>
              </w:rPr>
            </w:pPr>
          </w:p>
          <w:p w:rsidR="00947E56" w:rsidRDefault="00947E56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EB2087" w:rsidRDefault="00EB208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EB2087" w:rsidRDefault="00EB2087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EB2087" w:rsidRDefault="00EB20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14.</w:t>
      </w:r>
      <w:r>
        <w:rPr>
          <w:rFonts w:ascii="Times New Roman" w:hAnsi="Times New Roman" w:cs="Times New Roman"/>
          <w:color w:val="000000"/>
        </w:rPr>
        <w:tab/>
        <w:t>Which number is both odd and composite?</w:t>
      </w:r>
    </w:p>
    <w:p w:rsidR="00947E56" w:rsidRDefault="00947E5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  <w:p w:rsidR="00947E56" w:rsidRDefault="00947E56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  <w:p w:rsidR="00947E56" w:rsidRDefault="00947E56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  <w:p w:rsidR="00947E56" w:rsidRDefault="00947E56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</w:p>
          <w:p w:rsidR="00947E56" w:rsidRDefault="00947E56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947E56" w:rsidRDefault="00947E56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947E56" w:rsidRDefault="00947E56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EB2087" w:rsidRDefault="00EB208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EB2087" w:rsidRDefault="00EB2087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EB2087" w:rsidRDefault="00EB20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15.</w:t>
      </w:r>
      <w:r>
        <w:rPr>
          <w:rFonts w:ascii="Times New Roman" w:hAnsi="Times New Roman" w:cs="Times New Roman"/>
          <w:color w:val="000000"/>
        </w:rPr>
        <w:tab/>
        <w:t xml:space="preserve">Find the quotient.  </w:t>
      </w:r>
      <w:r w:rsidR="00785BF1">
        <w:rPr>
          <w:rFonts w:ascii="Times New Roman" w:hAnsi="Times New Roman" w:cs="Times New Roman"/>
          <w:noProof/>
          <w:color w:val="000000"/>
          <w:position w:val="-20"/>
        </w:rPr>
        <w:drawing>
          <wp:inline distT="0" distB="0" distL="0" distR="0">
            <wp:extent cx="409575" cy="342900"/>
            <wp:effectExtent l="19050" t="0" r="952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2087" w:rsidRDefault="00EB20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785BF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position w:val="-19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>
                  <wp:extent cx="238125" cy="342900"/>
                  <wp:effectExtent l="0" t="0" r="952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7E56" w:rsidRDefault="00947E56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785BF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position w:val="-19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>
                  <wp:extent cx="238125" cy="34290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7E56" w:rsidRDefault="00947E56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</w:t>
            </w:r>
          </w:p>
          <w:p w:rsidR="00947E56" w:rsidRDefault="00947E56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785BF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position w:val="-19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>
                  <wp:extent cx="171450" cy="342900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7E56" w:rsidRDefault="00947E56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position w:val="-19"/>
              </w:rPr>
            </w:pPr>
          </w:p>
          <w:p w:rsidR="00947E56" w:rsidRDefault="00947E56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EB2087" w:rsidRDefault="00EB208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EB2087" w:rsidRDefault="00EB2087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EB2087" w:rsidRDefault="00EB20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</w:p>
    <w:p w:rsidR="00EB2087" w:rsidRDefault="00EB20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br w:type="page"/>
      </w:r>
      <w:r>
        <w:rPr>
          <w:rFonts w:ascii="Times New Roman" w:hAnsi="Times New Roman" w:cs="Times New Roman"/>
          <w:color w:val="000000"/>
        </w:rPr>
        <w:lastRenderedPageBreak/>
        <w:tab/>
        <w:t>16.</w:t>
      </w:r>
      <w:r>
        <w:rPr>
          <w:rFonts w:ascii="Times New Roman" w:hAnsi="Times New Roman" w:cs="Times New Roman"/>
          <w:color w:val="000000"/>
        </w:rPr>
        <w:tab/>
        <w:t xml:space="preserve">Find the sum.  </w:t>
      </w:r>
      <w:r w:rsidR="00785BF1">
        <w:rPr>
          <w:rFonts w:ascii="Times New Roman" w:hAnsi="Times New Roman" w:cs="Times New Roman"/>
          <w:noProof/>
          <w:color w:val="000000"/>
          <w:position w:val="-20"/>
        </w:rPr>
        <w:drawing>
          <wp:inline distT="0" distB="0" distL="0" distR="0">
            <wp:extent cx="447675" cy="342900"/>
            <wp:effectExtent l="19050" t="0" r="9525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2087" w:rsidRDefault="00EB20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785BF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position w:val="-19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>
                  <wp:extent cx="171450" cy="342900"/>
                  <wp:effectExtent l="1905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785BF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position w:val="-19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>
                  <wp:extent cx="171450" cy="342900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785BF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position w:val="-19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>
                  <wp:extent cx="171450" cy="342900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208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EB208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B2087" w:rsidRDefault="00785BF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>
                  <wp:extent cx="171450" cy="342900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B2087" w:rsidRDefault="00EB208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EB2087" w:rsidRDefault="00EB2087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EB2087" w:rsidRDefault="00EB2087">
      <w:pPr>
        <w:keepLines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</w:rPr>
        <w:br w:type="page"/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lastRenderedPageBreak/>
        <w:t>6th Grade Checkpoint 4</w:t>
      </w:r>
    </w:p>
    <w:p w:rsidR="00EB2087" w:rsidRDefault="00EB2087">
      <w:pPr>
        <w:keepLines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Answer Section</w:t>
      </w:r>
    </w:p>
    <w:p w:rsidR="00EB2087" w:rsidRDefault="00EB2087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EB2087" w:rsidRDefault="00EB2087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MULTIPLE CHOICE</w:t>
      </w:r>
    </w:p>
    <w:p w:rsidR="00EB2087" w:rsidRDefault="00EB2087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EB2087" w:rsidRDefault="00EB2087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L2</w:t>
      </w:r>
      <w:r>
        <w:rPr>
          <w:rFonts w:ascii="Times New Roman" w:hAnsi="Times New Roman" w:cs="Times New Roman"/>
          <w:color w:val="000000"/>
        </w:rPr>
        <w:tab/>
      </w:r>
    </w:p>
    <w:p w:rsidR="00EB2087" w:rsidRDefault="00EB208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REF:</w:t>
      </w:r>
      <w:r>
        <w:rPr>
          <w:rFonts w:ascii="Times New Roman" w:hAnsi="Times New Roman" w:cs="Times New Roman"/>
          <w:color w:val="000000"/>
        </w:rPr>
        <w:tab/>
        <w:t>Variables and Patterns | Multiple Choice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EB2087" w:rsidRDefault="00EB208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Investigation 1: Variables | Tables | and Coordinate Graphs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EB2087" w:rsidRDefault="00EB208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NAEP A4c| NAEP A4d</w:t>
      </w:r>
      <w:r>
        <w:rPr>
          <w:rFonts w:ascii="Times New Roman" w:hAnsi="Times New Roman" w:cs="Times New Roman"/>
          <w:color w:val="000000"/>
        </w:rPr>
        <w:tab/>
        <w:t>STA:</w:t>
      </w:r>
      <w:r>
        <w:rPr>
          <w:rFonts w:ascii="Times New Roman" w:hAnsi="Times New Roman" w:cs="Times New Roman"/>
          <w:color w:val="000000"/>
        </w:rPr>
        <w:tab/>
        <w:t>7CO 2.5| 7CO 2.1| 7CO 3.4</w:t>
      </w:r>
    </w:p>
    <w:p w:rsidR="00EB2087" w:rsidRDefault="00EB208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>Problem 1.4 Reading Data from Graphs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EB2087" w:rsidRDefault="00EB208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coordinate graph | relationship | table | patterns of change</w:t>
      </w:r>
    </w:p>
    <w:p w:rsidR="00EB2087" w:rsidRDefault="00EB2087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EB2087" w:rsidRDefault="00EB2087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2.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</w:p>
    <w:p w:rsidR="00EB2087" w:rsidRDefault="00EB2087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EB2087" w:rsidRDefault="00EB2087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L1</w:t>
      </w:r>
      <w:r>
        <w:rPr>
          <w:rFonts w:ascii="Times New Roman" w:hAnsi="Times New Roman" w:cs="Times New Roman"/>
          <w:color w:val="000000"/>
        </w:rPr>
        <w:tab/>
      </w:r>
    </w:p>
    <w:p w:rsidR="00EB2087" w:rsidRDefault="00EB208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REF:</w:t>
      </w:r>
      <w:r>
        <w:rPr>
          <w:rFonts w:ascii="Times New Roman" w:hAnsi="Times New Roman" w:cs="Times New Roman"/>
          <w:color w:val="000000"/>
        </w:rPr>
        <w:tab/>
        <w:t>Covering and Surrounding | Skills Practice Investigation 1</w:t>
      </w:r>
      <w:r>
        <w:rPr>
          <w:rFonts w:ascii="Times New Roman" w:hAnsi="Times New Roman" w:cs="Times New Roman"/>
          <w:color w:val="000000"/>
        </w:rPr>
        <w:tab/>
      </w:r>
    </w:p>
    <w:p w:rsidR="00EB2087" w:rsidRDefault="00EB208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Investigation 1: Designing Bumper Cars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EB2087" w:rsidRDefault="00EB208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NAEP M1h| NAEP M2b| NAEP M2f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STA:</w:t>
      </w:r>
      <w:r>
        <w:rPr>
          <w:rFonts w:ascii="Times New Roman" w:hAnsi="Times New Roman" w:cs="Times New Roman"/>
          <w:color w:val="000000"/>
        </w:rPr>
        <w:tab/>
        <w:t>6CO 4.5| 6CO 5.1</w:t>
      </w:r>
    </w:p>
    <w:p w:rsidR="00EB2087" w:rsidRDefault="00EB208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>Problem 1.2 Finding Area and Perimeter of Rectangles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perimeter | rectangle</w:t>
      </w:r>
    </w:p>
    <w:p w:rsidR="00EB2087" w:rsidRDefault="00EB2087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EB2087" w:rsidRDefault="00EB2087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L2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Bits and Pieces I Multiple Choice</w:t>
      </w:r>
    </w:p>
    <w:p w:rsidR="00EB2087" w:rsidRDefault="00EB208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Investigation 3: Moving Between Fractions and Decimals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NAEP N1i| NAEP N1j| NAEP N2b</w:t>
      </w:r>
    </w:p>
    <w:p w:rsidR="00EB2087" w:rsidRDefault="00EB208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STA:</w:t>
      </w:r>
      <w:r>
        <w:rPr>
          <w:rFonts w:ascii="Times New Roman" w:hAnsi="Times New Roman" w:cs="Times New Roman"/>
          <w:color w:val="000000"/>
        </w:rPr>
        <w:tab/>
        <w:t>6CO 1.2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Problem 3.3 Decimal Benchmarks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percents | writing percents</w:t>
      </w:r>
    </w:p>
    <w:p w:rsidR="00EB2087" w:rsidRDefault="00EB2087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EB2087" w:rsidRDefault="00EB2087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5.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L2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Skills Practice Investigation 3</w:t>
      </w:r>
    </w:p>
    <w:p w:rsidR="00EB2087" w:rsidRDefault="00EB208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Investigation 3: Multiplying With Fractions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NAEP N1b| NAEP N3a| NAEP N5e</w:t>
      </w:r>
    </w:p>
    <w:p w:rsidR="00EB2087" w:rsidRDefault="00EB208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STA:</w:t>
      </w:r>
      <w:r>
        <w:rPr>
          <w:rFonts w:ascii="Times New Roman" w:hAnsi="Times New Roman" w:cs="Times New Roman"/>
          <w:color w:val="000000"/>
        </w:rPr>
        <w:tab/>
        <w:t>6CO 1.6| 6CO 6.2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Problem 3.4 Changing Forms</w:t>
      </w:r>
    </w:p>
    <w:p w:rsidR="00EB2087" w:rsidRDefault="00EB208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multiplying mixed numbers | multiplying improper fractions | problem solving | word problem</w:t>
      </w:r>
    </w:p>
    <w:p w:rsidR="00EB2087" w:rsidRDefault="00EB2087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EB2087" w:rsidRDefault="00EB2087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6.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</w:p>
    <w:p w:rsidR="00EB2087" w:rsidRDefault="00EB2087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EB2087" w:rsidRDefault="00EB2087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7.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L2</w:t>
      </w:r>
      <w:r>
        <w:rPr>
          <w:rFonts w:ascii="Times New Roman" w:hAnsi="Times New Roman" w:cs="Times New Roman"/>
          <w:color w:val="000000"/>
        </w:rPr>
        <w:tab/>
      </w:r>
    </w:p>
    <w:p w:rsidR="00EB2087" w:rsidRDefault="00EB208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REF:</w:t>
      </w:r>
      <w:r>
        <w:rPr>
          <w:rFonts w:ascii="Times New Roman" w:hAnsi="Times New Roman" w:cs="Times New Roman"/>
          <w:color w:val="000000"/>
        </w:rPr>
        <w:tab/>
        <w:t>Covering and Surrounding | Multiple Choice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EB2087" w:rsidRDefault="00EB208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Investigation 5: Measuring Irregular Shapes and Circles</w:t>
      </w:r>
      <w:r>
        <w:rPr>
          <w:rFonts w:ascii="Times New Roman" w:hAnsi="Times New Roman" w:cs="Times New Roman"/>
          <w:color w:val="000000"/>
        </w:rPr>
        <w:tab/>
      </w:r>
    </w:p>
    <w:p w:rsidR="00EB2087" w:rsidRDefault="00EB208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NAEP M1b| NAEP M1C| NAEP M1g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STA:</w:t>
      </w:r>
      <w:r>
        <w:rPr>
          <w:rFonts w:ascii="Times New Roman" w:hAnsi="Times New Roman" w:cs="Times New Roman"/>
          <w:color w:val="000000"/>
        </w:rPr>
        <w:tab/>
        <w:t>6CO 4.5| 6CO 5.1| 6CO 5.5</w:t>
      </w:r>
    </w:p>
    <w:p w:rsidR="00EB2087" w:rsidRDefault="00EB208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>Problem 5.2 Finding Circumference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EB2087" w:rsidRDefault="00EB208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center | diameter | radius | circumference | pi</w:t>
      </w:r>
      <w:r>
        <w:rPr>
          <w:rFonts w:ascii="Times New Roman" w:hAnsi="Times New Roman" w:cs="Times New Roman"/>
          <w:color w:val="000000"/>
        </w:rPr>
        <w:tab/>
      </w:r>
    </w:p>
    <w:p w:rsidR="00EB2087" w:rsidRDefault="00EB2087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EB2087" w:rsidRDefault="00EB2087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8.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L2</w:t>
      </w:r>
      <w:r>
        <w:rPr>
          <w:rFonts w:ascii="Times New Roman" w:hAnsi="Times New Roman" w:cs="Times New Roman"/>
          <w:color w:val="000000"/>
        </w:rPr>
        <w:tab/>
      </w:r>
    </w:p>
    <w:p w:rsidR="00EB2087" w:rsidRDefault="00EB208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REF:</w:t>
      </w:r>
      <w:r>
        <w:rPr>
          <w:rFonts w:ascii="Times New Roman" w:hAnsi="Times New Roman" w:cs="Times New Roman"/>
          <w:color w:val="000000"/>
        </w:rPr>
        <w:tab/>
        <w:t>Covering and Surrounding | Multiple Choice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OBJ:</w:t>
      </w:r>
      <w:r>
        <w:rPr>
          <w:rFonts w:ascii="Times New Roman" w:hAnsi="Times New Roman" w:cs="Times New Roman"/>
          <w:color w:val="000000"/>
        </w:rPr>
        <w:tab/>
        <w:t>Investigation 3: Measuring Triangles</w:t>
      </w:r>
    </w:p>
    <w:p w:rsidR="00EB2087" w:rsidRDefault="00EB208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NAEP G5a| NAEP M2a| NAEP M1h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STA:</w:t>
      </w:r>
      <w:r>
        <w:rPr>
          <w:rFonts w:ascii="Times New Roman" w:hAnsi="Times New Roman" w:cs="Times New Roman"/>
          <w:color w:val="000000"/>
        </w:rPr>
        <w:tab/>
        <w:t>6CO 4.5| 6CO 5.5</w:t>
      </w:r>
    </w:p>
    <w:p w:rsidR="00EB2087" w:rsidRDefault="00EB208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>Problem 3.1 Finding Area and Perimeter of Triangles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base | height | area of a triangle</w:t>
      </w:r>
    </w:p>
    <w:p w:rsidR="00EB2087" w:rsidRDefault="00EB2087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EB2087" w:rsidRDefault="00EB2087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9.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Skills Practice Investigation 2</w:t>
      </w:r>
    </w:p>
    <w:p w:rsidR="00EB2087" w:rsidRDefault="00EB208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Investigation 2: Adding and Subtracting Fractions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NAEP N3a| NAEP N3f| NAEP N5e</w:t>
      </w:r>
    </w:p>
    <w:p w:rsidR="00EB2087" w:rsidRDefault="00EB208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STA:</w:t>
      </w:r>
      <w:r>
        <w:rPr>
          <w:rFonts w:ascii="Times New Roman" w:hAnsi="Times New Roman" w:cs="Times New Roman"/>
          <w:color w:val="000000"/>
        </w:rPr>
        <w:tab/>
        <w:t>6CO 1.6| 6CO 6.2| 6CO 6.3</w:t>
      </w:r>
      <w:r>
        <w:rPr>
          <w:rFonts w:ascii="Times New Roman" w:hAnsi="Times New Roman" w:cs="Times New Roman"/>
          <w:color w:val="000000"/>
        </w:rPr>
        <w:tab/>
      </w:r>
    </w:p>
    <w:p w:rsidR="00EB2087" w:rsidRDefault="00EB208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>Problem 2.2 Visiting the Spice Shop: Using Addition and Subtraction | Problem 2.3 Just the Facts</w:t>
      </w:r>
    </w:p>
    <w:p w:rsidR="00EB2087" w:rsidRDefault="00EB208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subtracting mixed numbers | mixed number</w:t>
      </w:r>
      <w:r>
        <w:rPr>
          <w:rFonts w:ascii="Times New Roman" w:hAnsi="Times New Roman" w:cs="Times New Roman"/>
          <w:color w:val="000000"/>
        </w:rPr>
        <w:tab/>
      </w:r>
    </w:p>
    <w:p w:rsidR="00EB2087" w:rsidRDefault="00EB2087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EB2087" w:rsidRDefault="00EB2087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10.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L2</w:t>
      </w:r>
      <w:r>
        <w:rPr>
          <w:rFonts w:ascii="Times New Roman" w:hAnsi="Times New Roman" w:cs="Times New Roman"/>
          <w:color w:val="000000"/>
        </w:rPr>
        <w:tab/>
      </w:r>
    </w:p>
    <w:p w:rsidR="00EB2087" w:rsidRDefault="00EB208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REF:</w:t>
      </w:r>
      <w:r>
        <w:rPr>
          <w:rFonts w:ascii="Times New Roman" w:hAnsi="Times New Roman" w:cs="Times New Roman"/>
          <w:color w:val="000000"/>
        </w:rPr>
        <w:tab/>
        <w:t>Covering and Surrounding | Skills Practice Investigation 1</w:t>
      </w:r>
      <w:r>
        <w:rPr>
          <w:rFonts w:ascii="Times New Roman" w:hAnsi="Times New Roman" w:cs="Times New Roman"/>
          <w:color w:val="000000"/>
        </w:rPr>
        <w:tab/>
      </w:r>
    </w:p>
    <w:p w:rsidR="00EB2087" w:rsidRDefault="00EB208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Investigation 1: Designing Bumper Cars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EB2087" w:rsidRDefault="00EB208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NAEP M1h| NAEP M2b| NAEP M2f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STA:</w:t>
      </w:r>
      <w:r>
        <w:rPr>
          <w:rFonts w:ascii="Times New Roman" w:hAnsi="Times New Roman" w:cs="Times New Roman"/>
          <w:color w:val="000000"/>
        </w:rPr>
        <w:tab/>
        <w:t>6CO 4.5| 6CO 5.1| 6CO 5.4</w:t>
      </w:r>
    </w:p>
    <w:p w:rsidR="00EB2087" w:rsidRDefault="00EB208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>Problem 1.3 Formulas for Area and Perimeter</w:t>
      </w:r>
      <w:r>
        <w:rPr>
          <w:rFonts w:ascii="Times New Roman" w:hAnsi="Times New Roman" w:cs="Times New Roman"/>
          <w:color w:val="000000"/>
        </w:rPr>
        <w:tab/>
      </w:r>
    </w:p>
    <w:p w:rsidR="00EB2087" w:rsidRDefault="00EB208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area | base | height | parallelogram | geometry</w:t>
      </w:r>
      <w:r>
        <w:rPr>
          <w:rFonts w:ascii="Times New Roman" w:hAnsi="Times New Roman" w:cs="Times New Roman"/>
          <w:color w:val="000000"/>
        </w:rPr>
        <w:tab/>
      </w:r>
    </w:p>
    <w:p w:rsidR="00EB2087" w:rsidRDefault="00EB2087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EB2087" w:rsidRDefault="00EB2087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11.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L1</w:t>
      </w:r>
      <w:r>
        <w:rPr>
          <w:rFonts w:ascii="Times New Roman" w:hAnsi="Times New Roman" w:cs="Times New Roman"/>
          <w:color w:val="000000"/>
        </w:rPr>
        <w:tab/>
      </w:r>
    </w:p>
    <w:p w:rsidR="00EB2087" w:rsidRDefault="00EB208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REF:</w:t>
      </w:r>
      <w:r>
        <w:rPr>
          <w:rFonts w:ascii="Times New Roman" w:hAnsi="Times New Roman" w:cs="Times New Roman"/>
          <w:color w:val="000000"/>
        </w:rPr>
        <w:tab/>
        <w:t>Bits and Pieces I | Skills Practice Investigation 3</w:t>
      </w:r>
      <w:r>
        <w:rPr>
          <w:rFonts w:ascii="Times New Roman" w:hAnsi="Times New Roman" w:cs="Times New Roman"/>
          <w:color w:val="000000"/>
        </w:rPr>
        <w:tab/>
      </w:r>
    </w:p>
    <w:p w:rsidR="00EB2087" w:rsidRDefault="00EB208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>OBJ:</w:t>
      </w:r>
      <w:r>
        <w:rPr>
          <w:rFonts w:ascii="Times New Roman" w:hAnsi="Times New Roman" w:cs="Times New Roman"/>
          <w:color w:val="000000"/>
        </w:rPr>
        <w:tab/>
        <w:t>Investigation 3: Moving Between Fractions and Decimals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NAEP N1i| NAEP N1j| NAEP N2b</w:t>
      </w:r>
    </w:p>
    <w:p w:rsidR="00EB2087" w:rsidRDefault="00EB208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STA:</w:t>
      </w:r>
      <w:r>
        <w:rPr>
          <w:rFonts w:ascii="Times New Roman" w:hAnsi="Times New Roman" w:cs="Times New Roman"/>
          <w:color w:val="000000"/>
        </w:rPr>
        <w:tab/>
        <w:t>6CO 1.1| 6CO 1.4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Problem 3.4 Moving From Fractions to Decimals</w:t>
      </w:r>
    </w:p>
    <w:p w:rsidR="00EB2087" w:rsidRDefault="00EB208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decimals | fraction | mixed numbers | simplest form</w:t>
      </w:r>
    </w:p>
    <w:p w:rsidR="00EB2087" w:rsidRDefault="00EB2087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EB2087" w:rsidRDefault="00EB2087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12.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</w:p>
    <w:p w:rsidR="00EB2087" w:rsidRDefault="00EB2087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EB2087" w:rsidRDefault="00EB2087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13.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L1</w:t>
      </w:r>
      <w:r>
        <w:rPr>
          <w:rFonts w:ascii="Times New Roman" w:hAnsi="Times New Roman" w:cs="Times New Roman"/>
          <w:color w:val="000000"/>
        </w:rPr>
        <w:tab/>
      </w:r>
    </w:p>
    <w:p w:rsidR="00EB2087" w:rsidRDefault="00EB208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REF:</w:t>
      </w:r>
      <w:r>
        <w:rPr>
          <w:rFonts w:ascii="Times New Roman" w:hAnsi="Times New Roman" w:cs="Times New Roman"/>
          <w:color w:val="000000"/>
        </w:rPr>
        <w:tab/>
        <w:t>Covering and Surrounding | Skills Practice Investigation 5</w:t>
      </w:r>
      <w:r>
        <w:rPr>
          <w:rFonts w:ascii="Times New Roman" w:hAnsi="Times New Roman" w:cs="Times New Roman"/>
          <w:color w:val="000000"/>
        </w:rPr>
        <w:tab/>
      </w:r>
    </w:p>
    <w:p w:rsidR="00EB2087" w:rsidRDefault="00EB208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Investigation 5: Measuring Irregular Shapes and Circles</w:t>
      </w:r>
      <w:r>
        <w:rPr>
          <w:rFonts w:ascii="Times New Roman" w:hAnsi="Times New Roman" w:cs="Times New Roman"/>
          <w:color w:val="000000"/>
        </w:rPr>
        <w:tab/>
      </w:r>
    </w:p>
    <w:p w:rsidR="00EB2087" w:rsidRDefault="00EB208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NAEP M1b| NAEP M1C| NAEP M1g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STA:</w:t>
      </w:r>
      <w:r>
        <w:rPr>
          <w:rFonts w:ascii="Times New Roman" w:hAnsi="Times New Roman" w:cs="Times New Roman"/>
          <w:color w:val="000000"/>
        </w:rPr>
        <w:tab/>
        <w:t>6CO 4.5| 6CO 5.1| 6CO 5.5</w:t>
      </w:r>
    </w:p>
    <w:p w:rsidR="00EB2087" w:rsidRDefault="00EB208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>Problem 5.3 Exploring Area and Circumference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area | circle | radius</w:t>
      </w:r>
    </w:p>
    <w:p w:rsidR="00EB2087" w:rsidRDefault="00EB2087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EB2087" w:rsidRDefault="00EB2087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14.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</w:p>
    <w:p w:rsidR="00EB2087" w:rsidRDefault="00EB2087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EB2087" w:rsidRDefault="00EB2087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15.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Skills Practice Investigation 4</w:t>
      </w:r>
    </w:p>
    <w:p w:rsidR="00EB2087" w:rsidRDefault="00EB208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Investigation 4: Dividing With Fractions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NAEP N1b| NAEP N3a| NAEP N5e</w:t>
      </w:r>
    </w:p>
    <w:p w:rsidR="00EB2087" w:rsidRDefault="00EB208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STA:</w:t>
      </w:r>
      <w:r>
        <w:rPr>
          <w:rFonts w:ascii="Times New Roman" w:hAnsi="Times New Roman" w:cs="Times New Roman"/>
          <w:color w:val="000000"/>
        </w:rPr>
        <w:tab/>
        <w:t>6CO 1.1| 6CO 6.2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Problem 4.1 Preparing Food</w:t>
      </w:r>
    </w:p>
    <w:p w:rsidR="00EB2087" w:rsidRDefault="00EB208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dividing fractions | reciprocal | fraction | dividing whole numbers</w:t>
      </w:r>
      <w:r>
        <w:rPr>
          <w:rFonts w:ascii="Times New Roman" w:hAnsi="Times New Roman" w:cs="Times New Roman"/>
          <w:color w:val="000000"/>
        </w:rPr>
        <w:tab/>
      </w:r>
    </w:p>
    <w:p w:rsidR="00EB2087" w:rsidRDefault="00EB2087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EB2087" w:rsidRDefault="00EB2087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16.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Skills Practice Investigation 2</w:t>
      </w:r>
    </w:p>
    <w:p w:rsidR="00EB2087" w:rsidRDefault="00EB208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Investigation 2: Adding and Subtracting Fractions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NAEP N3a| NAEP N3f| NAEP N5e</w:t>
      </w:r>
    </w:p>
    <w:p w:rsidR="00EB2087" w:rsidRDefault="00EB208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STA:</w:t>
      </w:r>
      <w:r>
        <w:rPr>
          <w:rFonts w:ascii="Times New Roman" w:hAnsi="Times New Roman" w:cs="Times New Roman"/>
          <w:color w:val="000000"/>
        </w:rPr>
        <w:tab/>
        <w:t>6CO 1.1| 6CO 1.6| 6CO 6.2| 6CO 6.3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EB2087" w:rsidRDefault="00EB208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>Problem 2.1 Land Sections: Writing Addition and Subtraction Sentences | Problem 2.3 Just the Facts</w:t>
      </w:r>
    </w:p>
    <w:p w:rsidR="00EB2087" w:rsidRDefault="00EB208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adding fractions | adding fractions with unlike denominators | fractions with unlike denominators | fraction</w:t>
      </w:r>
    </w:p>
    <w:p w:rsidR="00EB2087" w:rsidRDefault="00EB2087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EB2087" w:rsidRDefault="00EB2087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SHORT ANSWER</w:t>
      </w:r>
    </w:p>
    <w:p w:rsidR="00EB2087" w:rsidRDefault="00EB2087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EB2087" w:rsidRDefault="00EB2087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17.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EB2087" w:rsidRDefault="00EB2087">
      <w:pPr>
        <w:keepLines/>
        <w:suppressAutoHyphens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a.</w:t>
      </w:r>
      <w:r>
        <w:rPr>
          <w:rFonts w:ascii="Times New Roman" w:hAnsi="Times New Roman" w:cs="Times New Roman"/>
          <w:color w:val="000000"/>
        </w:rPr>
        <w:t xml:space="preserve"> 28 centimeters</w:t>
      </w:r>
    </w:p>
    <w:p w:rsidR="00EB2087" w:rsidRDefault="00EB2087">
      <w:pPr>
        <w:keepLines/>
        <w:suppressAutoHyphens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b.</w:t>
      </w:r>
      <w:r>
        <w:rPr>
          <w:rFonts w:ascii="Times New Roman" w:hAnsi="Times New Roman" w:cs="Times New Roman"/>
          <w:color w:val="000000"/>
        </w:rPr>
        <w:t xml:space="preserve"> 27 square centimeters</w:t>
      </w:r>
    </w:p>
    <w:p w:rsidR="00EB2087" w:rsidRDefault="00EB2087">
      <w:pPr>
        <w:keepLines/>
        <w:suppressAutoHyphens/>
        <w:autoSpaceDE w:val="0"/>
        <w:autoSpaceDN w:val="0"/>
        <w:adjustRightInd w:val="0"/>
        <w:spacing w:after="240" w:line="240" w:lineRule="auto"/>
        <w:ind w:left="360" w:hanging="36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c.</w:t>
      </w:r>
      <w:r>
        <w:rPr>
          <w:rFonts w:ascii="Times New Roman" w:hAnsi="Times New Roman" w:cs="Times New Roman"/>
          <w:color w:val="000000"/>
        </w:rPr>
        <w:t xml:space="preserve"> Possible answers: Subdivide the figure into rectangles to find the area and to help find the perimeter.</w:t>
      </w:r>
    </w:p>
    <w:p w:rsidR="00EB2087" w:rsidRDefault="00EB2087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EB2087" w:rsidRDefault="00EB208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L2</w:t>
      </w:r>
      <w:r>
        <w:rPr>
          <w:rFonts w:ascii="Times New Roman" w:hAnsi="Times New Roman" w:cs="Times New Roman"/>
          <w:color w:val="000000"/>
        </w:rPr>
        <w:tab/>
      </w:r>
    </w:p>
    <w:p w:rsidR="00EB2087" w:rsidRDefault="00EB208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REF:</w:t>
      </w:r>
      <w:r>
        <w:rPr>
          <w:rFonts w:ascii="Times New Roman" w:hAnsi="Times New Roman" w:cs="Times New Roman"/>
          <w:color w:val="000000"/>
        </w:rPr>
        <w:tab/>
        <w:t>Covering and Surrounding | Additional Practice Investigation 1</w:t>
      </w:r>
      <w:r>
        <w:rPr>
          <w:rFonts w:ascii="Times New Roman" w:hAnsi="Times New Roman" w:cs="Times New Roman"/>
          <w:color w:val="000000"/>
        </w:rPr>
        <w:tab/>
      </w:r>
    </w:p>
    <w:p w:rsidR="00EB2087" w:rsidRDefault="00EB208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Investigation 1: Designing Bumper Cars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EB2087" w:rsidRDefault="00EB208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NAEP M1h| NAEP M2b| NAEP M2f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STA:</w:t>
      </w:r>
      <w:r>
        <w:rPr>
          <w:rFonts w:ascii="Times New Roman" w:hAnsi="Times New Roman" w:cs="Times New Roman"/>
          <w:color w:val="000000"/>
        </w:rPr>
        <w:tab/>
        <w:t>6CO 4.5| 6CO 5.1</w:t>
      </w:r>
    </w:p>
    <w:p w:rsidR="00EB2087" w:rsidRDefault="00EB208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>Problem 1.2 Finding Area and Perimeter of Rectangles</w:t>
      </w:r>
      <w:r>
        <w:rPr>
          <w:rFonts w:ascii="Times New Roman" w:hAnsi="Times New Roman" w:cs="Times New Roman"/>
          <w:color w:val="000000"/>
        </w:rPr>
        <w:tab/>
      </w:r>
    </w:p>
    <w:p w:rsidR="00EB2087" w:rsidRDefault="00EB208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dimension | area | perimeter | area of an irregular figure</w:t>
      </w:r>
    </w:p>
    <w:p w:rsidR="00EB2087" w:rsidRDefault="00EB2087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EB2087" w:rsidRDefault="00EB2087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18.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EB2087" w:rsidRDefault="00EB2087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</w:t>
      </w:r>
    </w:p>
    <w:p w:rsidR="00EB2087" w:rsidRDefault="00EB2087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EB2087" w:rsidRDefault="00EB208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</w:p>
    <w:sectPr w:rsidR="00EB2087" w:rsidSect="00361A23">
      <w:headerReference w:type="first" r:id="rId32"/>
      <w:pgSz w:w="12240" w:h="15840"/>
      <w:pgMar w:top="1440" w:right="720" w:bottom="1440" w:left="1800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D09" w:rsidRDefault="00CC2D09" w:rsidP="00361A23">
      <w:pPr>
        <w:spacing w:after="0" w:line="240" w:lineRule="auto"/>
      </w:pPr>
      <w:r>
        <w:separator/>
      </w:r>
    </w:p>
  </w:endnote>
  <w:endnote w:type="continuationSeparator" w:id="0">
    <w:p w:rsidR="00CC2D09" w:rsidRDefault="00CC2D09" w:rsidP="00361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D09" w:rsidRDefault="00CC2D09" w:rsidP="00361A23">
      <w:pPr>
        <w:spacing w:after="0" w:line="240" w:lineRule="auto"/>
      </w:pPr>
      <w:r>
        <w:separator/>
      </w:r>
    </w:p>
  </w:footnote>
  <w:footnote w:type="continuationSeparator" w:id="0">
    <w:p w:rsidR="00CC2D09" w:rsidRDefault="00CC2D09" w:rsidP="00361A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A23" w:rsidRDefault="00361A23" w:rsidP="00361A23">
    <w:pPr>
      <w:pStyle w:val="Header"/>
      <w:ind w:left="-1080"/>
    </w:pPr>
    <w:r>
      <w:t>Name_______________________________  Date_____________  Teacher________________ Period______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autoHyphenation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740"/>
    <w:rsid w:val="00353951"/>
    <w:rsid w:val="00361A23"/>
    <w:rsid w:val="005502B2"/>
    <w:rsid w:val="00785BF1"/>
    <w:rsid w:val="00947E56"/>
    <w:rsid w:val="00980740"/>
    <w:rsid w:val="00B16763"/>
    <w:rsid w:val="00CC2D09"/>
    <w:rsid w:val="00DC45B4"/>
    <w:rsid w:val="00DD274F"/>
    <w:rsid w:val="00EB2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61A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61A23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61A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61A23"/>
    <w:rPr>
      <w:rFonts w:cs="Times New Roman"/>
    </w:rPr>
  </w:style>
  <w:style w:type="table" w:styleId="TableGrid">
    <w:name w:val="Table Grid"/>
    <w:basedOn w:val="TableNormal"/>
    <w:uiPriority w:val="59"/>
    <w:rsid w:val="00361A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67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76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1676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61A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61A23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61A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61A23"/>
    <w:rPr>
      <w:rFonts w:cs="Times New Roman"/>
    </w:rPr>
  </w:style>
  <w:style w:type="table" w:styleId="TableGrid">
    <w:name w:val="Table Grid"/>
    <w:basedOn w:val="TableNormal"/>
    <w:uiPriority w:val="59"/>
    <w:rsid w:val="00361A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67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76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1676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89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emf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theme" Target="theme/theme1.xml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17" Type="http://schemas.openxmlformats.org/officeDocument/2006/relationships/image" Target="media/image11.emf"/><Relationship Id="rId25" Type="http://schemas.openxmlformats.org/officeDocument/2006/relationships/image" Target="media/image19.emf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0.emf"/><Relationship Id="rId20" Type="http://schemas.openxmlformats.org/officeDocument/2006/relationships/image" Target="media/image14.png"/><Relationship Id="rId29" Type="http://schemas.openxmlformats.org/officeDocument/2006/relationships/image" Target="media/image23.em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emf"/><Relationship Id="rId32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7.png"/><Relationship Id="rId28" Type="http://schemas.openxmlformats.org/officeDocument/2006/relationships/image" Target="media/image22.emf"/><Relationship Id="rId10" Type="http://schemas.openxmlformats.org/officeDocument/2006/relationships/image" Target="media/image4.emf"/><Relationship Id="rId19" Type="http://schemas.openxmlformats.org/officeDocument/2006/relationships/image" Target="media/image13.png"/><Relationship Id="rId31" Type="http://schemas.openxmlformats.org/officeDocument/2006/relationships/image" Target="media/image25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emf"/><Relationship Id="rId27" Type="http://schemas.openxmlformats.org/officeDocument/2006/relationships/image" Target="media/image21.png"/><Relationship Id="rId30" Type="http://schemas.openxmlformats.org/officeDocument/2006/relationships/image" Target="media/image2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1043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mfink</dc:creator>
  <cp:lastModifiedBy>Epperson, Kent</cp:lastModifiedBy>
  <cp:revision>2</cp:revision>
  <dcterms:created xsi:type="dcterms:W3CDTF">2011-05-15T20:05:00Z</dcterms:created>
  <dcterms:modified xsi:type="dcterms:W3CDTF">2011-05-15T20:05:00Z</dcterms:modified>
</cp:coreProperties>
</file>